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E3F39E" w14:textId="77777777" w:rsidR="00DB6C8A" w:rsidRPr="00DB6C8A" w:rsidRDefault="00DB6C8A" w:rsidP="00DB6C8A">
      <w:pPr>
        <w:shd w:val="clear" w:color="auto" w:fill="FFFFFF"/>
        <w:spacing w:after="0" w:line="275" w:lineRule="atLeast"/>
        <w:textAlignment w:val="baseline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DB6C8A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>Link: </w:t>
      </w:r>
      <w:hyperlink r:id="rId4" w:tooltip="https://vimeo.com/1117488214?share=copy" w:history="1">
        <w:r w:rsidRPr="00DB6C8A">
          <w:rPr>
            <w:rFonts w:ascii="Arial" w:eastAsia="Times New Roman" w:hAnsi="Arial" w:cs="Arial"/>
            <w:color w:val="0C64C0"/>
            <w:sz w:val="20"/>
            <w:szCs w:val="20"/>
            <w:u w:val="single"/>
            <w:bdr w:val="none" w:sz="0" w:space="0" w:color="auto" w:frame="1"/>
            <w:lang w:eastAsia="pl-PL"/>
          </w:rPr>
          <w:t>https://vimeo.com/1117488214?share=copy</w:t>
        </w:r>
      </w:hyperlink>
    </w:p>
    <w:p w14:paraId="7205B5CF" w14:textId="77777777" w:rsidR="00DB6C8A" w:rsidRPr="00DB6C8A" w:rsidRDefault="00DB6C8A" w:rsidP="00DB6C8A">
      <w:pPr>
        <w:shd w:val="clear" w:color="auto" w:fill="FFFFFF"/>
        <w:spacing w:after="0" w:line="275" w:lineRule="atLeast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DB6C8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Hasło: SkrzatEdu2025</w:t>
      </w:r>
    </w:p>
    <w:p w14:paraId="29801B6D" w14:textId="77777777" w:rsidR="009E751A" w:rsidRDefault="009E751A">
      <w:bookmarkStart w:id="0" w:name="_GoBack"/>
      <w:bookmarkEnd w:id="0"/>
    </w:p>
    <w:sectPr w:rsidR="009E7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4D1"/>
    <w:rsid w:val="009E751A"/>
    <w:rsid w:val="00A814D1"/>
    <w:rsid w:val="00DB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200DB-A017-441C-8A46-B5C86C74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B6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imeo.com/1117488214?share=cop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145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Boruta</dc:creator>
  <cp:keywords/>
  <dc:description/>
  <cp:lastModifiedBy>Agata Boruta</cp:lastModifiedBy>
  <cp:revision>2</cp:revision>
  <dcterms:created xsi:type="dcterms:W3CDTF">2025-09-16T14:13:00Z</dcterms:created>
  <dcterms:modified xsi:type="dcterms:W3CDTF">2025-09-16T14:14:00Z</dcterms:modified>
</cp:coreProperties>
</file>